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95" w:rsidRDefault="002633E7" w:rsidP="002633E7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کانون دانشجویان زرتشتی بر آن است تا با هدف و آرمان گسترش آموزه ها و پیام های پیامبر بزرگ ایرانی ، اشوزرتشت ، هم اندیشی کلام های اندیشه بر انگیز گاهانی و گسترش نوای دلنشین گاتا در میان جامعه زرتشتی ، در تاریخ 10 تا 12 شهریور 1395 ، همایش مانتره را برگزار کند.</w:t>
      </w:r>
    </w:p>
    <w:p w:rsidR="00A95005" w:rsidRPr="00C1796C" w:rsidRDefault="002633E7" w:rsidP="00C1796C">
      <w:p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پی برگزاری این همایش برنا</w:t>
      </w:r>
      <w:r w:rsidR="00C1796C">
        <w:rPr>
          <w:rFonts w:cs="B Nazanin" w:hint="cs"/>
          <w:sz w:val="24"/>
          <w:szCs w:val="24"/>
          <w:rtl/>
          <w:lang w:bidi="fa-IR"/>
        </w:rPr>
        <w:t xml:space="preserve">مه آن نیز به شرح زیر مشخص گردید که از طریق </w:t>
      </w:r>
      <w:hyperlink r:id="rId5" w:history="1">
        <w:r w:rsidR="00C1796C" w:rsidRPr="00BB57FD">
          <w:rPr>
            <w:rStyle w:val="Hyperlink"/>
            <w:rFonts w:cs="B Nazanin" w:hint="cs"/>
            <w:sz w:val="24"/>
            <w:szCs w:val="24"/>
            <w:rtl/>
            <w:lang w:bidi="fa-IR"/>
          </w:rPr>
          <w:t>سایت مانتره</w:t>
        </w:r>
      </w:hyperlink>
      <w:r w:rsidR="00C1796C">
        <w:rPr>
          <w:rFonts w:cs="B Nazanin" w:hint="cs"/>
          <w:sz w:val="24"/>
          <w:szCs w:val="24"/>
          <w:rtl/>
          <w:lang w:bidi="fa-IR"/>
        </w:rPr>
        <w:t xml:space="preserve"> قابل مشاهده </w:t>
      </w:r>
      <w:r w:rsidR="00A67148">
        <w:rPr>
          <w:rFonts w:cs="B Nazanin" w:hint="cs"/>
          <w:sz w:val="24"/>
          <w:szCs w:val="24"/>
          <w:rtl/>
          <w:lang w:bidi="fa-IR"/>
        </w:rPr>
        <w:t xml:space="preserve">است و یا میتوانید برای مشاهده برنامه مانتره اینجا </w:t>
      </w:r>
      <w:hyperlink r:id="rId6" w:history="1">
        <w:r w:rsidR="00A67148" w:rsidRPr="00172CA7">
          <w:rPr>
            <w:rStyle w:val="Hyperlink"/>
            <w:rFonts w:cs="B Nazanin" w:hint="cs"/>
            <w:sz w:val="24"/>
            <w:szCs w:val="24"/>
            <w:rtl/>
            <w:lang w:bidi="fa-IR"/>
          </w:rPr>
          <w:t>کلیک</w:t>
        </w:r>
      </w:hyperlink>
      <w:bookmarkStart w:id="0" w:name="_GoBack"/>
      <w:bookmarkEnd w:id="0"/>
      <w:r w:rsidR="00A67148">
        <w:rPr>
          <w:rFonts w:cs="B Nazanin" w:hint="cs"/>
          <w:sz w:val="24"/>
          <w:szCs w:val="24"/>
          <w:rtl/>
          <w:lang w:bidi="fa-IR"/>
        </w:rPr>
        <w:t xml:space="preserve"> کنید.</w:t>
      </w:r>
    </w:p>
    <w:p w:rsidR="00F65BCB" w:rsidRPr="002633E7" w:rsidRDefault="00F65BCB" w:rsidP="00F65BCB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sectPr w:rsidR="00F65BCB" w:rsidRPr="00263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72814"/>
    <w:multiLevelType w:val="hybridMultilevel"/>
    <w:tmpl w:val="C2F0F0DA"/>
    <w:lvl w:ilvl="0" w:tplc="8728910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AD"/>
    <w:rsid w:val="000C5AAD"/>
    <w:rsid w:val="000E0CAE"/>
    <w:rsid w:val="00145F95"/>
    <w:rsid w:val="00172CA7"/>
    <w:rsid w:val="002633E7"/>
    <w:rsid w:val="00A67148"/>
    <w:rsid w:val="00A95005"/>
    <w:rsid w:val="00BB57FD"/>
    <w:rsid w:val="00C1796C"/>
    <w:rsid w:val="00F6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65321D4-46E1-4631-B4A9-EE01F1EC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nthra.kdz.ir" TargetMode="External"/><Relationship Id="rId5" Type="http://schemas.openxmlformats.org/officeDocument/2006/relationships/hyperlink" Target="http://www.manthra.kdz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Jamasb Samia Kalantari</dc:creator>
  <cp:keywords/>
  <dc:description/>
  <cp:lastModifiedBy>pouyan zandian</cp:lastModifiedBy>
  <cp:revision>8</cp:revision>
  <dcterms:created xsi:type="dcterms:W3CDTF">2016-08-30T22:59:00Z</dcterms:created>
  <dcterms:modified xsi:type="dcterms:W3CDTF">2016-08-30T14:01:00Z</dcterms:modified>
</cp:coreProperties>
</file>